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3C" w:rsidRPr="00B6703C" w:rsidRDefault="00B6703C" w:rsidP="00B6703C">
      <w:pPr>
        <w:spacing w:after="0" w:line="240" w:lineRule="atLeast"/>
        <w:ind w:left="6024" w:firstLine="3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</w:pPr>
      <w:r w:rsidRPr="009D5059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Приложение № </w:t>
      </w:r>
      <w:r w:rsidR="00E13A0B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3</w:t>
      </w:r>
    </w:p>
    <w:p w:rsidR="00B6703C" w:rsidRPr="00A75117" w:rsidRDefault="00B6703C" w:rsidP="00B6703C">
      <w:pPr>
        <w:spacing w:after="0" w:line="240" w:lineRule="atLeast"/>
        <w:ind w:left="6372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A75117">
        <w:rPr>
          <w:rFonts w:ascii="Times New Roman" w:eastAsia="Times New Roman" w:hAnsi="Times New Roman" w:cs="Times New Roman"/>
          <w:sz w:val="18"/>
          <w:szCs w:val="18"/>
          <w:lang w:eastAsia="bg-BG"/>
        </w:rPr>
        <w:t>(Образец</w:t>
      </w:r>
      <w:r w:rsidRPr="00A75117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 xml:space="preserve"> </w:t>
      </w:r>
      <w:r w:rsidRPr="00A75117">
        <w:rPr>
          <w:rFonts w:ascii="Times New Roman" w:eastAsia="Times New Roman" w:hAnsi="Times New Roman" w:cs="Times New Roman"/>
          <w:sz w:val="18"/>
          <w:szCs w:val="18"/>
          <w:lang w:eastAsia="bg-BG"/>
        </w:rPr>
        <w:t>на техническо предложение)</w:t>
      </w:r>
    </w:p>
    <w:p w:rsidR="00B6703C" w:rsidRDefault="00B6703C" w:rsidP="00B6703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B6703C" w:rsidRDefault="00B6703C" w:rsidP="00B6703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B6703C" w:rsidRPr="00E7687C" w:rsidRDefault="00B6703C" w:rsidP="00B6703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</w:pP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..........................................................................................................................</w:t>
      </w:r>
    </w:p>
    <w:p w:rsidR="00B6703C" w:rsidRPr="00E7687C" w:rsidRDefault="00B6703C" w:rsidP="00B6703C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</w:pP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(</w:t>
      </w:r>
      <w:proofErr w:type="spellStart"/>
      <w:proofErr w:type="gram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фирма</w:t>
      </w:r>
      <w:proofErr w:type="spellEnd"/>
      <w:proofErr w:type="gram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участника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)</w:t>
      </w:r>
    </w:p>
    <w:p w:rsidR="00B6703C" w:rsidRPr="00E7687C" w:rsidRDefault="00B6703C" w:rsidP="00B6703C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ТЕХНИЧЕСКО ПРЕДЛОЖЕНИЕ</w:t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>*</w:t>
      </w:r>
    </w:p>
    <w:p w:rsidR="00B6703C" w:rsidRPr="00E7687C" w:rsidRDefault="00B6703C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ab/>
      </w:r>
    </w:p>
    <w:p w:rsidR="00B6703C" w:rsidRPr="00E7687C" w:rsidRDefault="00B6703C" w:rsidP="00B6703C">
      <w:pPr>
        <w:widowControl w:val="0"/>
        <w:spacing w:after="0" w:line="240" w:lineRule="auto"/>
        <w:ind w:left="69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ind w:left="696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</w:pP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До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Народното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събрание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Република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България</w:t>
      </w:r>
      <w:proofErr w:type="spellEnd"/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</w:pP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ab/>
      </w:r>
      <w:proofErr w:type="spellStart"/>
      <w:proofErr w:type="gram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София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пл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.</w:t>
      </w:r>
      <w:proofErr w:type="gram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“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Народно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събрание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” № 2</w:t>
      </w: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</w:pP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Господа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,</w:t>
      </w: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</w:pP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След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като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се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proofErr w:type="gram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запознах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(</w:t>
      </w:r>
      <w:proofErr w:type="spellStart"/>
      <w:proofErr w:type="gram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ме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) с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документацията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за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участие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в </w:t>
      </w:r>
      <w:r w:rsidR="00E13A0B"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обществена поръчка на стойност по чл. 20, ал. 3 ЗОП</w:t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13A0B"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предмет доставка на електрическа енергия ниско напрежение и изпълнение функциите на координатор на стандартна балансираща група за нуждите на Народното събрание на територията гр. Велинград и гр. Банско</w:t>
      </w:r>
      <w:r w:rsidR="00E13A0B"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подписаният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(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те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), …………………………………….. </w:t>
      </w:r>
      <w:proofErr w:type="spellStart"/>
      <w:proofErr w:type="gram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представляващ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(</w:t>
      </w:r>
      <w:proofErr w:type="gram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и) и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управляващ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(и) ....................................................................…,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заявявам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(е)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следното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:  </w:t>
      </w: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1. </w:t>
      </w:r>
      <w:proofErr w:type="spellStart"/>
      <w:proofErr w:type="gram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Желая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(</w:t>
      </w:r>
      <w:proofErr w:type="spellStart"/>
      <w:proofErr w:type="gram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ем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)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да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участвам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(е) в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горепосочената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обществена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поръчка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и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ще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осъществя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(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им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) </w:t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доставката</w:t>
      </w: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спазване изискванията на техническата спецификация (раздел </w:t>
      </w:r>
      <w:r w:rsidRPr="00E7687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I. </w:t>
      </w:r>
      <w:r w:rsidR="00E13A0B"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документацията), при следните условия:</w:t>
      </w: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 изпълнение на договора ще доставям(е) на Възложителя необходимите количества електрическата енергия, като спазвам(е) изискванията на Закона за енергетиката, Правилата за търговия с електрическа енергия (ПТЕЕ) и всички приложими нормативни разпоредби; </w:t>
      </w: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>1.2 Ще извършвам(е) доставката на енергия с необходимото качество в мястото на доставка за денонощие, месец и за целия срок на договора;</w:t>
      </w: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>1.3. Ще включа(им) обект</w:t>
      </w:r>
      <w:r w:rsidR="00F66CD3"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Възложителя</w:t>
      </w:r>
      <w:r w:rsidR="00C35DDB"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стандартна балансираща група, без Възложителят да заплаща такса за участие; </w:t>
      </w: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1.4. Ще извършвам(е) всички необходими действия, съгласно действащите ПТЕЕ, така че да осигуря(им) непрекъснатост на електроснабдяването при изпълнението на обществената поръчка, както и така че да не бъда (бъдем) отстранен(и) от пазара на балансираща енергия. </w:t>
      </w: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1.5. В качеството ми(ни) на координатор на балансиращата група ще осигурявам(е) прогнозиране на потреблението </w:t>
      </w:r>
      <w:r w:rsidR="00F00B1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обектите на Възложителя</w:t>
      </w:r>
      <w:r w:rsidR="00F66CD3"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>и ще извършвам(е) планиране и договаряне на конкретни количества нетна електрическа енергия съгласно ПТЕЕ съобразно посоченото в техн</w:t>
      </w:r>
      <w:r w:rsidR="00F00B1C">
        <w:rPr>
          <w:rFonts w:ascii="Times New Roman" w:eastAsia="Times New Roman" w:hAnsi="Times New Roman" w:cs="Times New Roman"/>
          <w:sz w:val="24"/>
          <w:szCs w:val="24"/>
          <w:lang w:eastAsia="bg-BG"/>
        </w:rPr>
        <w:t>ическата спецификация (раздел I.1</w:t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документацията).</w:t>
      </w: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2. Предлагам</w:t>
      </w:r>
      <w:r w:rsidR="00F00B1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(е)</w:t>
      </w:r>
      <w:r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други допълнителни условия за изпълнение на предмета на обществената поръчка  ……………………………………………………(ако предлага такива).</w:t>
      </w:r>
    </w:p>
    <w:p w:rsidR="00F66CD3" w:rsidRPr="00E7687C" w:rsidRDefault="00B6703C" w:rsidP="00F66CD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3. </w:t>
      </w:r>
      <w:r w:rsidR="00F66CD3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Срокът за изпълнение на </w:t>
      </w:r>
      <w:r w:rsidR="00F00B1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поръчката</w:t>
      </w:r>
      <w:r w:rsidR="00F66CD3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е 12 (дванадесет) месеца, </w:t>
      </w:r>
      <w:r w:rsidR="006D2059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считано от датата на регистриране на първия </w:t>
      </w:r>
      <w:proofErr w:type="spellStart"/>
      <w:r w:rsidR="006D2059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товаров</w:t>
      </w:r>
      <w:proofErr w:type="spellEnd"/>
      <w:r w:rsidR="006D2059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график на Възложителя в Енергийния системен оператор (ЕСО) ЕАД, за което Изпълнителят изпраща писмено уведомление до Възложителя.</w:t>
      </w:r>
    </w:p>
    <w:p w:rsidR="00E13A0B" w:rsidRPr="00E7687C" w:rsidRDefault="00B6703C" w:rsidP="00E13A0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4. </w:t>
      </w:r>
      <w:r w:rsidR="00F66CD3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Мястото на </w:t>
      </w:r>
      <w:r w:rsidR="00E13A0B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доставка</w:t>
      </w:r>
      <w:r w:rsidR="00F66CD3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е </w:t>
      </w:r>
      <w:r w:rsidR="00E13A0B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границата на собственост на обектите на Възложителя в град Велинград (сградата на ЛВБ на НС, </w:t>
      </w:r>
      <w:r w:rsidR="00E13A0B" w:rsidRPr="00E7687C">
        <w:rPr>
          <w:rFonts w:ascii="Times New Roman" w:eastAsia="Times New Roman" w:hAnsi="Times New Roman" w:cs="Times New Roman" w:hint="eastAsia"/>
          <w:bCs/>
          <w:sz w:val="24"/>
          <w:szCs w:val="24"/>
          <w:lang w:eastAsia="bg-BG"/>
        </w:rPr>
        <w:t>бул</w:t>
      </w:r>
      <w:r w:rsidR="00E13A0B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"</w:t>
      </w:r>
      <w:r w:rsidR="00E13A0B" w:rsidRPr="00E7687C">
        <w:rPr>
          <w:rFonts w:ascii="Times New Roman" w:eastAsia="Times New Roman" w:hAnsi="Times New Roman" w:cs="Times New Roman" w:hint="eastAsia"/>
          <w:bCs/>
          <w:sz w:val="24"/>
          <w:szCs w:val="24"/>
          <w:lang w:eastAsia="bg-BG"/>
        </w:rPr>
        <w:t>Вела</w:t>
      </w:r>
      <w:r w:rsidR="00E13A0B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E13A0B" w:rsidRPr="00E7687C">
        <w:rPr>
          <w:rFonts w:ascii="Times New Roman" w:eastAsia="Times New Roman" w:hAnsi="Times New Roman" w:cs="Times New Roman" w:hint="eastAsia"/>
          <w:bCs/>
          <w:sz w:val="24"/>
          <w:szCs w:val="24"/>
          <w:lang w:eastAsia="bg-BG"/>
        </w:rPr>
        <w:t>Пеева</w:t>
      </w:r>
      <w:r w:rsidR="00E13A0B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" </w:t>
      </w:r>
      <w:r w:rsidR="00E13A0B" w:rsidRPr="00E7687C">
        <w:rPr>
          <w:rFonts w:ascii="Times New Roman" w:eastAsia="Times New Roman" w:hAnsi="Times New Roman" w:cs="Times New Roman" w:hint="eastAsia"/>
          <w:bCs/>
          <w:sz w:val="24"/>
          <w:szCs w:val="24"/>
          <w:lang w:eastAsia="bg-BG"/>
        </w:rPr>
        <w:t>№</w:t>
      </w:r>
      <w:r w:rsidR="00E13A0B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35 и помп</w:t>
      </w:r>
      <w:r w:rsidR="00F00B1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</w:t>
      </w:r>
      <w:r w:rsidR="00E13A0B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станция, </w:t>
      </w:r>
      <w:proofErr w:type="spellStart"/>
      <w:r w:rsidR="00E13A0B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находяща</w:t>
      </w:r>
      <w:proofErr w:type="spellEnd"/>
      <w:r w:rsidR="00E13A0B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се на </w:t>
      </w:r>
      <w:r w:rsidR="00E13A0B" w:rsidRPr="00E7687C">
        <w:rPr>
          <w:rFonts w:ascii="Times New Roman" w:eastAsia="Times New Roman" w:hAnsi="Times New Roman" w:cs="Times New Roman" w:hint="eastAsia"/>
          <w:bCs/>
          <w:sz w:val="24"/>
          <w:szCs w:val="24"/>
          <w:lang w:eastAsia="bg-BG"/>
        </w:rPr>
        <w:t>бул</w:t>
      </w:r>
      <w:r w:rsidR="00E13A0B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."</w:t>
      </w:r>
      <w:r w:rsidR="00E13A0B" w:rsidRPr="00E7687C">
        <w:rPr>
          <w:rFonts w:ascii="Times New Roman" w:eastAsia="Times New Roman" w:hAnsi="Times New Roman" w:cs="Times New Roman" w:hint="eastAsia"/>
          <w:bCs/>
          <w:sz w:val="24"/>
          <w:szCs w:val="24"/>
          <w:lang w:eastAsia="bg-BG"/>
        </w:rPr>
        <w:t>Съединение</w:t>
      </w:r>
      <w:r w:rsidR="00E13A0B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" </w:t>
      </w:r>
      <w:r w:rsidR="00E13A0B" w:rsidRPr="00E7687C">
        <w:rPr>
          <w:rFonts w:ascii="Times New Roman" w:eastAsia="Times New Roman" w:hAnsi="Times New Roman" w:cs="Times New Roman" w:hint="eastAsia"/>
          <w:bCs/>
          <w:sz w:val="24"/>
          <w:szCs w:val="24"/>
          <w:lang w:eastAsia="bg-BG"/>
        </w:rPr>
        <w:t>№</w:t>
      </w:r>
      <w:r w:rsidR="00E13A0B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0) и град Банско</w:t>
      </w:r>
      <w:r w:rsidR="00D00EF5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(</w:t>
      </w:r>
      <w:r w:rsidR="00E13A0B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сградата на почивна база на НС</w:t>
      </w:r>
      <w:r w:rsidR="00D00EF5"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)</w:t>
      </w: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5. Приемам(е) условията в проекта на договор, приложен към документацията за участие в обществената поръчка.</w:t>
      </w: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6. В случай че бъда(</w:t>
      </w:r>
      <w:proofErr w:type="spellStart"/>
      <w:r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ем</w:t>
      </w:r>
      <w:proofErr w:type="spellEnd"/>
      <w:r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) избран(и) за изпълнител на обществената поръчка, се задължавам(е) да представя(им) при сключване на договора гаранция за изпълнението</w:t>
      </w: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му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съгласно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условията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документацията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както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и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документите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съгласно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изискванията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чл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. </w:t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112, ал. 1 </w:t>
      </w: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ЗОП.</w:t>
      </w:r>
    </w:p>
    <w:p w:rsidR="00B6703C" w:rsidRPr="00E90358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proofErr w:type="spellStart"/>
      <w:proofErr w:type="gram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Срокът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валидност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>офертата</w:t>
      </w: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е </w:t>
      </w:r>
      <w:r w:rsidR="00E903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="0085313F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="00E90358">
        <w:rPr>
          <w:rFonts w:ascii="Times New Roman" w:eastAsia="Times New Roman" w:hAnsi="Times New Roman" w:cs="Times New Roman"/>
          <w:sz w:val="24"/>
          <w:szCs w:val="24"/>
          <w:lang w:eastAsia="bg-BG"/>
        </w:rPr>
        <w:t>.03.2017 г.</w:t>
      </w:r>
      <w:proofErr w:type="gramEnd"/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.</w:t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Прилагам</w:t>
      </w:r>
      <w:r w:rsidR="00F00B1C">
        <w:rPr>
          <w:rFonts w:ascii="Times New Roman" w:eastAsia="Times New Roman" w:hAnsi="Times New Roman" w:cs="Times New Roman"/>
          <w:sz w:val="24"/>
          <w:szCs w:val="24"/>
          <w:lang w:eastAsia="bg-BG"/>
        </w:rPr>
        <w:t>(е)</w:t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 за упълномощаване на лицето, което не е законният представител на участника. (в случаите, в които е приложимо). </w:t>
      </w:r>
    </w:p>
    <w:p w:rsidR="00B6703C" w:rsidRPr="00E7687C" w:rsidRDefault="00B6703C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</w:pPr>
      <w:r w:rsidRPr="00E7687C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ПРИЛОЖЕНИЯ:</w:t>
      </w: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(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описват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се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поотделно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)</w:t>
      </w: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  Документ за упълномощаване, когато лицето, което подава офертата не е законният представител на участника (в случаите, в които е приложимо);</w:t>
      </w: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2.</w:t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Друга информация, която участникът счита за необходима за доказване съответствието с изискванията на Възложителя (</w:t>
      </w:r>
      <w:r w:rsidRPr="00E7687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ако има такава</w:t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 - ………….. </w:t>
      </w:r>
    </w:p>
    <w:p w:rsidR="00B6703C" w:rsidRPr="00E7687C" w:rsidRDefault="00B6703C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…………………….. листа.</w:t>
      </w: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</w:pP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............................. </w:t>
      </w:r>
      <w:proofErr w:type="gram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201</w:t>
      </w:r>
      <w:r w:rsidR="00E617E9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bookmarkStart w:id="0" w:name="_GoBack"/>
      <w:bookmarkEnd w:id="0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г.</w:t>
      </w:r>
      <w:proofErr w:type="gram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ab/>
      </w: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ab/>
        <w:t xml:space="preserve">     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Подпис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и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печат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:</w:t>
      </w: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</w:pP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ab/>
      </w: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ab/>
      </w: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ab/>
      </w: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ab/>
      </w: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ab/>
      </w: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ab/>
      </w: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ab/>
      </w: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ab/>
      </w:r>
      <w:proofErr w:type="gram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1. .................................</w:t>
      </w:r>
      <w:proofErr w:type="gramEnd"/>
    </w:p>
    <w:p w:rsidR="00B6703C" w:rsidRPr="00E7687C" w:rsidRDefault="00B6703C" w:rsidP="00B6703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ab/>
        <w:t>    </w:t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(</w:t>
      </w:r>
      <w:proofErr w:type="spellStart"/>
      <w:proofErr w:type="gram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длъжност</w:t>
      </w:r>
      <w:proofErr w:type="spellEnd"/>
      <w:proofErr w:type="gramEnd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и </w:t>
      </w:r>
      <w:proofErr w:type="spellStart"/>
      <w:r w:rsidRPr="00E7687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и</w:t>
      </w:r>
      <w:proofErr w:type="spellEnd"/>
      <w:r w:rsidRPr="00E7687C">
        <w:rPr>
          <w:rFonts w:ascii="Times New Roman" w:eastAsia="Times New Roman" w:hAnsi="Times New Roman" w:cs="Times New Roman"/>
          <w:sz w:val="24"/>
          <w:szCs w:val="24"/>
          <w:lang w:eastAsia="bg-BG"/>
        </w:rPr>
        <w:t>ме)</w:t>
      </w:r>
    </w:p>
    <w:p w:rsidR="00B6703C" w:rsidRPr="00E7687C" w:rsidRDefault="00B6703C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703C" w:rsidRPr="00E7687C" w:rsidRDefault="00B6703C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703C" w:rsidRDefault="00B6703C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27B8D" w:rsidRDefault="00927B8D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27B8D" w:rsidRDefault="00927B8D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27B8D" w:rsidRDefault="00927B8D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27B8D" w:rsidRDefault="00927B8D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27B8D" w:rsidRDefault="00927B8D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27B8D" w:rsidRDefault="00927B8D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27B8D" w:rsidRDefault="00927B8D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27B8D" w:rsidRDefault="00927B8D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27B8D" w:rsidRDefault="00927B8D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27B8D" w:rsidRDefault="00927B8D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27B8D" w:rsidRDefault="00927B8D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27B8D" w:rsidRDefault="00927B8D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27B8D" w:rsidRDefault="00927B8D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27B8D" w:rsidRDefault="00927B8D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27B8D" w:rsidRDefault="00927B8D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927B8D" w:rsidRDefault="00927B8D" w:rsidP="00AB5F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6703C" w:rsidRDefault="00B6703C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6703C" w:rsidRDefault="00B6703C" w:rsidP="00B670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6703C" w:rsidRPr="00EE3445" w:rsidRDefault="00B6703C" w:rsidP="00B6703C">
      <w:pPr>
        <w:widowControl w:val="0"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75117">
        <w:rPr>
          <w:rFonts w:ascii="Times New Roman" w:eastAsia="Times New Roman" w:hAnsi="Times New Roman" w:cs="Times New Roman"/>
          <w:sz w:val="20"/>
          <w:szCs w:val="20"/>
          <w:lang w:eastAsia="bg-BG"/>
        </w:rPr>
        <w:t>*Участникът има право по своя преценка да допълва техническото предложение извън определеното по-горе минимално задължително съдържание.</w:t>
      </w:r>
      <w:r w:rsidRPr="00A75117">
        <w:rPr>
          <w:rFonts w:ascii="Times New Roman" w:eastAsia="Times New Roman" w:hAnsi="Times New Roman" w:cs="Times New Roman"/>
          <w:sz w:val="26"/>
          <w:szCs w:val="26"/>
          <w:lang w:val="en-AU" w:eastAsia="bg-BG"/>
        </w:rPr>
        <w:tab/>
      </w:r>
    </w:p>
    <w:sectPr w:rsidR="00B6703C" w:rsidRPr="00EE3445" w:rsidSect="00EE3445">
      <w:footerReference w:type="even" r:id="rId7"/>
      <w:footerReference w:type="default" r:id="rId8"/>
      <w:pgSz w:w="11906" w:h="16838"/>
      <w:pgMar w:top="993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8B4" w:rsidRDefault="00A368B4">
      <w:pPr>
        <w:spacing w:after="0" w:line="240" w:lineRule="auto"/>
      </w:pPr>
      <w:r>
        <w:separator/>
      </w:r>
    </w:p>
  </w:endnote>
  <w:endnote w:type="continuationSeparator" w:id="0">
    <w:p w:rsidR="00A368B4" w:rsidRDefault="00A3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A17" w:rsidRDefault="009835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6A17" w:rsidRDefault="00A368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A17" w:rsidRDefault="009835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17E9">
      <w:rPr>
        <w:rStyle w:val="PageNumber"/>
        <w:noProof/>
      </w:rPr>
      <w:t>2</w:t>
    </w:r>
    <w:r>
      <w:rPr>
        <w:rStyle w:val="PageNumber"/>
      </w:rPr>
      <w:fldChar w:fldCharType="end"/>
    </w:r>
  </w:p>
  <w:p w:rsidR="001B6A17" w:rsidRDefault="00A368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8B4" w:rsidRDefault="00A368B4">
      <w:pPr>
        <w:spacing w:after="0" w:line="240" w:lineRule="auto"/>
      </w:pPr>
      <w:r>
        <w:separator/>
      </w:r>
    </w:p>
  </w:footnote>
  <w:footnote w:type="continuationSeparator" w:id="0">
    <w:p w:rsidR="00A368B4" w:rsidRDefault="00A36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F6"/>
    <w:rsid w:val="001A49DE"/>
    <w:rsid w:val="001E225F"/>
    <w:rsid w:val="0021729E"/>
    <w:rsid w:val="00390654"/>
    <w:rsid w:val="003B6002"/>
    <w:rsid w:val="00436212"/>
    <w:rsid w:val="004A2627"/>
    <w:rsid w:val="004C317C"/>
    <w:rsid w:val="00624EF6"/>
    <w:rsid w:val="00685F83"/>
    <w:rsid w:val="006D2059"/>
    <w:rsid w:val="007A3F8F"/>
    <w:rsid w:val="0085313F"/>
    <w:rsid w:val="00927B8D"/>
    <w:rsid w:val="00946728"/>
    <w:rsid w:val="009835F5"/>
    <w:rsid w:val="00A368B4"/>
    <w:rsid w:val="00A4597A"/>
    <w:rsid w:val="00AB5F24"/>
    <w:rsid w:val="00AB79F2"/>
    <w:rsid w:val="00B6703C"/>
    <w:rsid w:val="00C35DDB"/>
    <w:rsid w:val="00D00EF5"/>
    <w:rsid w:val="00DB38C8"/>
    <w:rsid w:val="00E13A0B"/>
    <w:rsid w:val="00E30C08"/>
    <w:rsid w:val="00E617E9"/>
    <w:rsid w:val="00E7687C"/>
    <w:rsid w:val="00E90358"/>
    <w:rsid w:val="00F00B1C"/>
    <w:rsid w:val="00F63050"/>
    <w:rsid w:val="00F6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67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703C"/>
  </w:style>
  <w:style w:type="character" w:styleId="PageNumber">
    <w:name w:val="page number"/>
    <w:basedOn w:val="DefaultParagraphFont"/>
    <w:rsid w:val="00B67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67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703C"/>
  </w:style>
  <w:style w:type="character" w:styleId="PageNumber">
    <w:name w:val="page number"/>
    <w:basedOn w:val="DefaultParagraphFont"/>
    <w:rsid w:val="00B67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alexandra.stoykova</dc:creator>
  <cp:keywords/>
  <dc:description/>
  <cp:lastModifiedBy>alexandra.stoykova</cp:lastModifiedBy>
  <cp:revision>13</cp:revision>
  <cp:lastPrinted>2016-12-30T12:16:00Z</cp:lastPrinted>
  <dcterms:created xsi:type="dcterms:W3CDTF">2016-12-28T11:01:00Z</dcterms:created>
  <dcterms:modified xsi:type="dcterms:W3CDTF">2016-12-30T12:17:00Z</dcterms:modified>
</cp:coreProperties>
</file>